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EC" w:rsidRPr="006948EC" w:rsidRDefault="006948EC" w:rsidP="00B9242F">
      <w:pPr>
        <w:jc w:val="center"/>
        <w:rPr>
          <w:b/>
          <w:bCs/>
          <w:sz w:val="36"/>
        </w:rPr>
      </w:pPr>
      <w:proofErr w:type="gramStart"/>
      <w:r w:rsidRPr="006948EC">
        <w:rPr>
          <w:b/>
          <w:bCs/>
          <w:sz w:val="36"/>
        </w:rPr>
        <w:t>ADITIVO À</w:t>
      </w:r>
      <w:proofErr w:type="gramEnd"/>
      <w:r w:rsidRPr="006948EC">
        <w:rPr>
          <w:b/>
          <w:bCs/>
          <w:sz w:val="36"/>
        </w:rPr>
        <w:t xml:space="preserve"> ATA DA ASSEMBLEIA GERAL [ORDINÁRIA/EXTRAORDINÁRIA] REALIZADA EM [DATA]</w:t>
      </w:r>
    </w:p>
    <w:p w:rsidR="006948EC" w:rsidRPr="006948EC" w:rsidRDefault="006948EC" w:rsidP="00B9242F">
      <w:pPr>
        <w:jc w:val="both"/>
      </w:pPr>
      <w:r w:rsidRPr="006948EC">
        <w:t xml:space="preserve">Considerando que a ata da Assembleia Geral [Ordinária/Extraordinária] da </w:t>
      </w:r>
      <w:r w:rsidRPr="006948EC">
        <w:rPr>
          <w:b/>
          <w:bCs/>
        </w:rPr>
        <w:t>[DENOMINAÇÃO COMPLETA DA ENTIDADE]</w:t>
      </w:r>
      <w:r w:rsidRPr="006948EC">
        <w:t xml:space="preserve">, realizada em </w:t>
      </w:r>
      <w:r w:rsidRPr="006948EC">
        <w:rPr>
          <w:b/>
          <w:bCs/>
        </w:rPr>
        <w:t>[DATA DA ASSEMBLEIA]</w:t>
      </w:r>
      <w:r w:rsidRPr="006948EC">
        <w:t xml:space="preserve">, foi apresentada ao </w:t>
      </w:r>
      <w:r w:rsidRPr="006948EC">
        <w:rPr>
          <w:b/>
          <w:bCs/>
        </w:rPr>
        <w:t>Cartório de Registro de Imóveis, Títulos, Documentos e Civil das Pessoas Jurídicas de Ilhéus/BA</w:t>
      </w:r>
      <w:r w:rsidRPr="006948EC">
        <w:t xml:space="preserve">, sob o protocolo nº </w:t>
      </w:r>
      <w:r w:rsidRPr="006948EC">
        <w:rPr>
          <w:b/>
          <w:bCs/>
        </w:rPr>
        <w:t>[NÚMERO DO PROTOCOLO]</w:t>
      </w:r>
      <w:r w:rsidRPr="006948EC">
        <w:t>, tendo sido objeto de nota devolutiva em razão da existência de erros materiais, omissões e inadequações formais na documentação apresentada;</w:t>
      </w:r>
    </w:p>
    <w:p w:rsidR="006948EC" w:rsidRPr="006948EC" w:rsidRDefault="006948EC" w:rsidP="00B9242F">
      <w:pPr>
        <w:jc w:val="both"/>
      </w:pPr>
      <w:r w:rsidRPr="006948EC">
        <w:t>Considerando que determinadas informações efetivamente ocorridas durante a referida assembleia não foram integralmente consignadas na ata, embora necessárias à correta formalização e ao registro do ato;</w:t>
      </w:r>
    </w:p>
    <w:p w:rsidR="006948EC" w:rsidRDefault="006948EC" w:rsidP="00B9242F">
      <w:pPr>
        <w:jc w:val="both"/>
      </w:pPr>
      <w:r w:rsidRPr="006948EC">
        <w:t xml:space="preserve">Considerando, ainda, que, por erro material, constou na ata original que </w:t>
      </w:r>
      <w:r w:rsidRPr="006948EC">
        <w:rPr>
          <w:b/>
          <w:bCs/>
        </w:rPr>
        <w:t>[DESCREVER A INFORMAÇÃO INCORRETA — EXEMPLO: “os membros eleitos foram empossados no mesmo ato”]</w:t>
      </w:r>
      <w:r w:rsidRPr="006948EC">
        <w:t xml:space="preserve">, quando, na realidade, </w:t>
      </w:r>
      <w:r w:rsidRPr="006948EC">
        <w:rPr>
          <w:b/>
          <w:bCs/>
        </w:rPr>
        <w:t>[DESCREVER A INFORMAÇÃO CORRETA — EXEMPLO: “naquela oportunidade ocorreu apenas a eleição dos membros, não tendo sido realizada a respectiva posse”]</w:t>
      </w:r>
      <w:r w:rsidRPr="006948EC">
        <w:t>;</w:t>
      </w:r>
    </w:p>
    <w:p w:rsidR="00434E8B" w:rsidRPr="00434E8B" w:rsidRDefault="00434E8B" w:rsidP="00B9242F">
      <w:pPr>
        <w:jc w:val="both"/>
      </w:pPr>
      <w:r>
        <w:t>Justificar o motivo do erro – EXEMPLO: “houve um equívoco na redação da ata, haja vista que [</w:t>
      </w:r>
      <w:r>
        <w:rPr>
          <w:b/>
        </w:rPr>
        <w:t>DESCREVER OS MOTIVOS DO ERRO</w:t>
      </w:r>
      <w:r>
        <w:t>]”</w:t>
      </w:r>
    </w:p>
    <w:p w:rsidR="006948EC" w:rsidRPr="006948EC" w:rsidRDefault="006948EC" w:rsidP="00B9242F">
      <w:pPr>
        <w:jc w:val="both"/>
      </w:pPr>
      <w:r w:rsidRPr="006948EC">
        <w:t xml:space="preserve">Procedeu-se à elaboração do presente </w:t>
      </w:r>
      <w:r w:rsidRPr="006948EC">
        <w:rPr>
          <w:b/>
          <w:bCs/>
        </w:rPr>
        <w:t>ADITIVO</w:t>
      </w:r>
      <w:r w:rsidRPr="006948EC">
        <w:t xml:space="preserve">, com a finalidade de </w:t>
      </w:r>
      <w:r w:rsidRPr="006948EC">
        <w:rPr>
          <w:b/>
          <w:bCs/>
        </w:rPr>
        <w:t>retificar, complementar e esclarecer</w:t>
      </w:r>
      <w:r w:rsidRPr="006948EC">
        <w:t xml:space="preserve"> o </w:t>
      </w:r>
      <w:bookmarkStart w:id="0" w:name="_GoBack"/>
      <w:bookmarkEnd w:id="0"/>
      <w:r w:rsidRPr="006948EC">
        <w:t xml:space="preserve">conteúdo da ata da Assembleia Geral [Ordinária/Extraordinária] realizada em </w:t>
      </w:r>
      <w:r w:rsidRPr="006948EC">
        <w:rPr>
          <w:b/>
          <w:bCs/>
        </w:rPr>
        <w:t>[DATA]</w:t>
      </w:r>
      <w:r w:rsidRPr="006948EC">
        <w:t xml:space="preserve">, protocolada sob o nº </w:t>
      </w:r>
      <w:r w:rsidRPr="006948EC">
        <w:rPr>
          <w:b/>
          <w:bCs/>
        </w:rPr>
        <w:t>[NÚMERO DO PROTOCOLO]</w:t>
      </w:r>
      <w:r w:rsidRPr="006948EC">
        <w:t xml:space="preserve"> perante a referida Serventia, fazendo-se constar a correta redação dos fatos e das deliberações efetivamente ocorridos, </w:t>
      </w:r>
      <w:r>
        <w:t>ficando a redação da ata da assembleia da seguinte forma</w:t>
      </w:r>
      <w:r w:rsidRPr="006948EC">
        <w:t>:</w:t>
      </w:r>
    </w:p>
    <w:p w:rsidR="00B9242F" w:rsidRPr="00B9242F" w:rsidRDefault="00CD75FF" w:rsidP="00B9242F">
      <w:pPr>
        <w:jc w:val="both"/>
      </w:pPr>
      <w:r w:rsidRPr="00CD75FF">
        <w:t xml:space="preserve">Aos </w:t>
      </w:r>
      <w:r w:rsidRPr="00CD75FF">
        <w:rPr>
          <w:b/>
          <w:bCs/>
        </w:rPr>
        <w:t>[DIA] dias do mês de [MÊS] do ano de [ANO]</w:t>
      </w:r>
      <w:r w:rsidRPr="00CD75FF">
        <w:t xml:space="preserve">, às </w:t>
      </w:r>
      <w:r w:rsidRPr="00CD75FF">
        <w:rPr>
          <w:b/>
          <w:bCs/>
        </w:rPr>
        <w:t>[HORÁRIO]</w:t>
      </w:r>
      <w:r w:rsidRPr="00CD75FF">
        <w:t xml:space="preserve">, nas dependências situadas à </w:t>
      </w:r>
      <w:r w:rsidRPr="00CD75FF">
        <w:rPr>
          <w:b/>
          <w:bCs/>
        </w:rPr>
        <w:t>[ENDEREÇO COMPLETO]</w:t>
      </w:r>
      <w:r w:rsidRPr="00CD75FF">
        <w:t xml:space="preserve">, no Município de </w:t>
      </w:r>
      <w:r w:rsidRPr="00CD75FF">
        <w:rPr>
          <w:b/>
          <w:bCs/>
        </w:rPr>
        <w:t>[MUNICÍPIO]</w:t>
      </w:r>
      <w:r w:rsidRPr="00CD75FF">
        <w:t xml:space="preserve">, Estado da Bahia, reuniram-se os membros da </w:t>
      </w:r>
      <w:r w:rsidRPr="00CD75FF">
        <w:rPr>
          <w:b/>
          <w:bCs/>
        </w:rPr>
        <w:t>[DENOMINAÇÃO COMPLETA DA ENTIDADE]</w:t>
      </w:r>
      <w:r w:rsidRPr="00CD75FF">
        <w:t xml:space="preserve">, para a realização da Assembleia Geral </w:t>
      </w:r>
      <w:r w:rsidRPr="00CD75FF">
        <w:rPr>
          <w:b/>
          <w:bCs/>
        </w:rPr>
        <w:t>[Ordinária/Extraordinária]</w:t>
      </w:r>
      <w:r w:rsidRPr="00CD75FF">
        <w:t xml:space="preserve">, regularmente convocada pelo Sr. </w:t>
      </w:r>
      <w:r w:rsidRPr="00CD75FF">
        <w:rPr>
          <w:b/>
          <w:bCs/>
        </w:rPr>
        <w:t>[NOME DO RESPONSÁVEL PELA CONVOCAÇÃO]</w:t>
      </w:r>
      <w:r w:rsidRPr="00CD75FF">
        <w:t xml:space="preserve">, na qualidade de </w:t>
      </w:r>
      <w:r w:rsidRPr="00CD75FF">
        <w:rPr>
          <w:b/>
          <w:bCs/>
        </w:rPr>
        <w:t>[CARGO]</w:t>
      </w:r>
      <w:r w:rsidRPr="00CD75FF">
        <w:t xml:space="preserve">, mediante edital de convocação devidamente </w:t>
      </w:r>
      <w:r w:rsidRPr="00CD75FF">
        <w:rPr>
          <w:b/>
          <w:bCs/>
        </w:rPr>
        <w:t>[PUBLICADO/AFIXADO/DISPONIBILIZADO]</w:t>
      </w:r>
      <w:r w:rsidRPr="00CD75FF">
        <w:t xml:space="preserve"> na </w:t>
      </w:r>
      <w:r w:rsidRPr="00CD75FF">
        <w:rPr>
          <w:b/>
          <w:bCs/>
        </w:rPr>
        <w:t>[SEDE DA ENTIDADE/OUTRO LOCAL OU MEIO DE DIVULGAÇÃO]</w:t>
      </w:r>
      <w:r w:rsidRPr="00CD75FF">
        <w:t>.</w:t>
      </w:r>
      <w:r w:rsidR="00B9242F">
        <w:t xml:space="preserve"> </w:t>
      </w:r>
      <w:r w:rsidRPr="00CD75FF">
        <w:t xml:space="preserve">Assumiu a presidência dos trabalhos o Sr. </w:t>
      </w:r>
      <w:r w:rsidRPr="00CD75FF">
        <w:rPr>
          <w:b/>
          <w:bCs/>
        </w:rPr>
        <w:t>[NOME COMPLETO DO PRESIDENTE DA MESA]</w:t>
      </w:r>
      <w:r w:rsidRPr="00CD75FF">
        <w:t xml:space="preserve">, que convidou a mim, Sr. </w:t>
      </w:r>
      <w:r w:rsidRPr="00CD75FF">
        <w:rPr>
          <w:b/>
          <w:bCs/>
        </w:rPr>
        <w:t>[NOME COMPLETO DO SECRETÁRIO]</w:t>
      </w:r>
      <w:r w:rsidRPr="00CD75FF">
        <w:t>, para exercer a função de secretário da assembleia, o que foi aceito.</w:t>
      </w:r>
      <w:r w:rsidR="00B9242F">
        <w:t xml:space="preserve"> </w:t>
      </w:r>
      <w:r w:rsidRPr="00CD75FF">
        <w:t xml:space="preserve">Regularmente constituída a mesa, o presidente declarou instalada a assembleia e procedeu à leitura integral do edital de convocação, dando conhecimento aos presentes acerca da seguinte ordem do dia: </w:t>
      </w:r>
      <w:r w:rsidRPr="00CD75FF">
        <w:rPr>
          <w:b/>
          <w:bCs/>
        </w:rPr>
        <w:t>I – [Eleição e posse da Diretoria]; II – [Alteração do Estatuto Social]; III – [Prestação de contas]; IV – [Assuntos gerais]; e V – [demais matérias previstas no edital]</w:t>
      </w:r>
      <w:r w:rsidRPr="00CD75FF">
        <w:t>.</w:t>
      </w:r>
      <w:r w:rsidR="00B9242F">
        <w:t xml:space="preserve"> </w:t>
      </w:r>
      <w:r w:rsidRPr="00CD75FF">
        <w:t xml:space="preserve">Concluída a leitura da ordem do dia e prestados os esclarecimentos iniciais, o presidente deu início à apreciação do primeiro ponto da pauta, referente à </w:t>
      </w:r>
      <w:r w:rsidRPr="00CD75FF">
        <w:rPr>
          <w:b/>
          <w:bCs/>
        </w:rPr>
        <w:t>[DESCREVER O PRIMEIRO PONTO DA ORDEM DO DIA]</w:t>
      </w:r>
      <w:r w:rsidRPr="00CD75FF">
        <w:t xml:space="preserve">, passando a expor aos presentes </w:t>
      </w:r>
      <w:r w:rsidRPr="00CD75FF">
        <w:rPr>
          <w:b/>
          <w:bCs/>
        </w:rPr>
        <w:t>[DESCREVER OS FATOS, FUNDAMENTOS, PROPOSTAS OU INFORMAÇÕES APRESENTADAS]</w:t>
      </w:r>
      <w:r w:rsidRPr="00CD75FF">
        <w:t>.</w:t>
      </w:r>
      <w:r w:rsidR="00B9242F" w:rsidRPr="00B92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42F" w:rsidRPr="00B9242F">
        <w:t xml:space="preserve">Encerrada a apreciação de todos os itens constantes da ordem do dia e não havendo outras manifestações ou matérias a serem deliberadas, o presidente agradeceu a presença e a participação de todos, declarando encerrados os trabalhos </w:t>
      </w:r>
      <w:r w:rsidR="00B9242F" w:rsidRPr="00B9242F">
        <w:lastRenderedPageBreak/>
        <w:t xml:space="preserve">às </w:t>
      </w:r>
      <w:r w:rsidR="00B9242F" w:rsidRPr="00B9242F">
        <w:rPr>
          <w:b/>
          <w:bCs/>
        </w:rPr>
        <w:t>[HORÁRIO DO ENCERRAMENTO]</w:t>
      </w:r>
      <w:r w:rsidR="00B9242F" w:rsidRPr="00B9242F">
        <w:t>.</w:t>
      </w:r>
      <w:r w:rsidR="00B9242F">
        <w:t xml:space="preserve"> </w:t>
      </w:r>
      <w:r w:rsidR="00B9242F" w:rsidRPr="00B9242F">
        <w:t>Para constar, foi determinada a lavratura d</w:t>
      </w:r>
      <w:r w:rsidR="00B9242F">
        <w:t xml:space="preserve">a presente ata, que, após lida </w:t>
      </w:r>
      <w:r w:rsidR="00B9242F" w:rsidRPr="00B9242F">
        <w:t>e aprovada pelos presentes, segue assinada pelo presidente da mesa e por mim, secretário, que a redigi, bem como pelos demais participantes</w:t>
      </w:r>
      <w:r w:rsidR="00B9242F">
        <w:t>.</w:t>
      </w:r>
    </w:p>
    <w:p w:rsidR="00B9242F" w:rsidRPr="00B9242F" w:rsidRDefault="00B9242F" w:rsidP="00B9242F">
      <w:pPr>
        <w:jc w:val="both"/>
      </w:pPr>
      <w:r w:rsidRPr="00B9242F">
        <w:rPr>
          <w:b/>
          <w:bCs/>
        </w:rPr>
        <w:t>[MUNICÍPIO]</w:t>
      </w:r>
      <w:r w:rsidRPr="00B9242F">
        <w:t xml:space="preserve">, Estado da Bahia, </w:t>
      </w:r>
      <w:r w:rsidRPr="00B9242F">
        <w:rPr>
          <w:b/>
          <w:bCs/>
        </w:rPr>
        <w:t>[DATA]</w:t>
      </w:r>
      <w:r w:rsidRPr="00B9242F">
        <w:t>.</w:t>
      </w:r>
    </w:p>
    <w:p w:rsidR="00CD75FF" w:rsidRPr="00CD75FF" w:rsidRDefault="00CD75FF" w:rsidP="00B9242F">
      <w:pPr>
        <w:jc w:val="both"/>
      </w:pPr>
    </w:p>
    <w:p w:rsidR="00D303B7" w:rsidRDefault="00D303B7" w:rsidP="00B9242F">
      <w:pPr>
        <w:jc w:val="both"/>
      </w:pPr>
    </w:p>
    <w:sectPr w:rsidR="00D303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434E8B"/>
    <w:rsid w:val="006948EC"/>
    <w:rsid w:val="00B9242F"/>
    <w:rsid w:val="00CD75FF"/>
    <w:rsid w:val="00D3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522F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2</cp:revision>
  <dcterms:created xsi:type="dcterms:W3CDTF">2026-07-22T10:25:00Z</dcterms:created>
  <dcterms:modified xsi:type="dcterms:W3CDTF">2026-07-22T15:53:00Z</dcterms:modified>
</cp:coreProperties>
</file>